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F50" w:rsidRPr="00D56634" w:rsidRDefault="00612F50" w:rsidP="00612F5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5663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Восточ</w:t>
      </w:r>
      <w:r w:rsidRPr="00D56634">
        <w:rPr>
          <w:rFonts w:ascii="Times New Roman" w:hAnsi="Times New Roman" w:cs="Times New Roman"/>
          <w:sz w:val="28"/>
          <w:szCs w:val="28"/>
        </w:rPr>
        <w:t>ного сельсовета Уярского района</w:t>
      </w:r>
    </w:p>
    <w:p w:rsidR="00612F50" w:rsidRPr="00D56634" w:rsidRDefault="00612F50" w:rsidP="00612F5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2019</w:t>
      </w:r>
      <w:bookmarkStart w:id="0" w:name="_GoBack"/>
      <w:bookmarkEnd w:id="0"/>
      <w:r w:rsidRPr="00D56634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pPr w:leftFromText="180" w:rightFromText="180" w:vertAnchor="text" w:horzAnchor="margin" w:tblpX="-919" w:tblpY="277"/>
        <w:tblW w:w="10881" w:type="dxa"/>
        <w:tblLayout w:type="fixed"/>
        <w:tblLook w:val="04A0"/>
      </w:tblPr>
      <w:tblGrid>
        <w:gridCol w:w="534"/>
        <w:gridCol w:w="2727"/>
        <w:gridCol w:w="1843"/>
        <w:gridCol w:w="2126"/>
        <w:gridCol w:w="1950"/>
        <w:gridCol w:w="1701"/>
      </w:tblGrid>
      <w:tr w:rsidR="00612F50" w:rsidRPr="00E83713" w:rsidTr="00CE03DF">
        <w:tc>
          <w:tcPr>
            <w:tcW w:w="534" w:type="dxa"/>
            <w:vMerge w:val="restart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7" w:type="dxa"/>
            <w:vMerge w:val="restart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19" w:type="dxa"/>
            <w:gridSpan w:val="3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эффективности реализации муниципальных 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2EC4">
              <w:rPr>
                <w:rFonts w:ascii="Times New Roman" w:hAnsi="Times New Roman" w:cs="Times New Roman"/>
                <w:sz w:val="20"/>
                <w:szCs w:val="20"/>
              </w:rPr>
              <w:t xml:space="preserve">Восточного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Уярского района</w:t>
            </w:r>
          </w:p>
        </w:tc>
        <w:tc>
          <w:tcPr>
            <w:tcW w:w="1701" w:type="dxa"/>
            <w:vMerge w:val="restart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Результаты оценки</w:t>
            </w:r>
          </w:p>
        </w:tc>
      </w:tr>
      <w:tr w:rsidR="00612F50" w:rsidRPr="00E83713" w:rsidTr="00CE03DF">
        <w:tc>
          <w:tcPr>
            <w:tcW w:w="534" w:type="dxa"/>
            <w:vMerge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Достижение целевых показателей муниципальной программы, баллы</w:t>
            </w:r>
          </w:p>
        </w:tc>
        <w:tc>
          <w:tcPr>
            <w:tcW w:w="2126" w:type="dxa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результативности муниципальной программы, баллы</w:t>
            </w:r>
          </w:p>
        </w:tc>
        <w:tc>
          <w:tcPr>
            <w:tcW w:w="1950" w:type="dxa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результативности по подпрограммам и (или)  отдельным мероприятиям муниципальных программ, баллы</w:t>
            </w:r>
          </w:p>
        </w:tc>
        <w:tc>
          <w:tcPr>
            <w:tcW w:w="1701" w:type="dxa"/>
            <w:vMerge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F50" w:rsidRPr="00E83713" w:rsidTr="00CE03DF">
        <w:tc>
          <w:tcPr>
            <w:tcW w:w="534" w:type="dxa"/>
          </w:tcPr>
          <w:p w:rsidR="00612F50" w:rsidRPr="00E83713" w:rsidRDefault="00612F50" w:rsidP="00CE0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612F50" w:rsidRDefault="00612F50" w:rsidP="00CE0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42EC4">
              <w:rPr>
                <w:rFonts w:ascii="Times New Roman" w:hAnsi="Times New Roman" w:cs="Times New Roman"/>
                <w:sz w:val="20"/>
                <w:szCs w:val="20"/>
              </w:rPr>
              <w:t xml:space="preserve">Восточного </w:t>
            </w:r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Уярского района "Поселок наш родной -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Восточы</w:t>
            </w:r>
            <w:r w:rsidRPr="00DA084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</w:t>
            </w:r>
          </w:p>
          <w:p w:rsidR="00612F50" w:rsidRPr="00E83713" w:rsidRDefault="00612F50" w:rsidP="00CE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2F50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12F50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0" w:type="dxa"/>
          </w:tcPr>
          <w:p w:rsidR="00612F50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E837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программа признается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высоко эффективной</w:t>
            </w:r>
            <w:proofErr w:type="gramEnd"/>
          </w:p>
        </w:tc>
      </w:tr>
      <w:tr w:rsidR="00612F50" w:rsidRPr="00E83713" w:rsidTr="00CE03DF">
        <w:tc>
          <w:tcPr>
            <w:tcW w:w="534" w:type="dxa"/>
          </w:tcPr>
          <w:p w:rsidR="00612F50" w:rsidRPr="00E83713" w:rsidRDefault="00612F50" w:rsidP="00CE0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</w:tcPr>
          <w:p w:rsidR="00612F50" w:rsidRDefault="00612F50" w:rsidP="00CE0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84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Pr="00142EC4">
              <w:rPr>
                <w:rFonts w:ascii="Times New Roman" w:hAnsi="Times New Roman" w:cs="Times New Roman"/>
                <w:sz w:val="20"/>
                <w:szCs w:val="20"/>
              </w:rPr>
              <w:t xml:space="preserve"> Восточного </w:t>
            </w:r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Уярского района «Развитие культуры»</w:t>
            </w:r>
          </w:p>
          <w:p w:rsidR="00612F50" w:rsidRDefault="00612F50" w:rsidP="00CE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F50" w:rsidRPr="00E83713" w:rsidRDefault="00612F50" w:rsidP="00CE0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2F50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12F50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F50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612F50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612F50" w:rsidRPr="00E83713" w:rsidRDefault="00612F50" w:rsidP="00CE0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E837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371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-программа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высоко эффективной</w:t>
            </w:r>
          </w:p>
        </w:tc>
      </w:tr>
    </w:tbl>
    <w:p w:rsidR="00522995" w:rsidRDefault="00522995"/>
    <w:sectPr w:rsidR="00522995" w:rsidSect="0052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F50"/>
    <w:rsid w:val="00522995"/>
    <w:rsid w:val="00612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2F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2019-12-12T04:31:00Z</dcterms:created>
  <dcterms:modified xsi:type="dcterms:W3CDTF">2019-12-12T04:31:00Z</dcterms:modified>
</cp:coreProperties>
</file>